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90" w:rsidRPr="00CC428C" w:rsidRDefault="00CC428C">
      <w:pPr>
        <w:rPr>
          <w:rFonts w:hint="eastAsia"/>
          <w:sz w:val="24"/>
          <w:szCs w:val="24"/>
        </w:rPr>
      </w:pPr>
      <w:r w:rsidRPr="00CC428C">
        <w:rPr>
          <w:rFonts w:hint="eastAsia"/>
          <w:sz w:val="44"/>
          <w:szCs w:val="44"/>
        </w:rPr>
        <w:t>外语听力及口语测试第一组</w:t>
      </w:r>
      <w:r w:rsidRPr="00CC428C">
        <w:rPr>
          <w:rFonts w:hint="eastAsia"/>
          <w:sz w:val="24"/>
          <w:szCs w:val="24"/>
        </w:rPr>
        <w:t>:</w:t>
      </w:r>
    </w:p>
    <w:tbl>
      <w:tblPr>
        <w:tblW w:w="7245" w:type="dxa"/>
        <w:tblInd w:w="93" w:type="dxa"/>
        <w:tblLook w:val="04A0"/>
      </w:tblPr>
      <w:tblGrid>
        <w:gridCol w:w="1080"/>
        <w:gridCol w:w="2625"/>
        <w:gridCol w:w="3540"/>
      </w:tblGrid>
      <w:tr w:rsidR="00CC428C" w:rsidRPr="00CC428C" w:rsidTr="00CC428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考号</w:t>
            </w:r>
          </w:p>
        </w:tc>
      </w:tr>
      <w:tr w:rsidR="00CC428C" w:rsidRPr="00CC428C" w:rsidTr="00CC428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杨晓宇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100549100000203</w:t>
            </w:r>
          </w:p>
        </w:tc>
      </w:tr>
      <w:tr w:rsidR="00CC428C" w:rsidRPr="00CC428C" w:rsidTr="00CC428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宋晓刚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100549100000192</w:t>
            </w:r>
          </w:p>
        </w:tc>
      </w:tr>
      <w:tr w:rsidR="00CC428C" w:rsidRPr="00CC428C" w:rsidTr="00CC428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聂青云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100549100000440</w:t>
            </w:r>
          </w:p>
        </w:tc>
      </w:tr>
      <w:tr w:rsidR="00CC428C" w:rsidRPr="00CC428C" w:rsidTr="00CC428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周颖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100549100000437</w:t>
            </w:r>
          </w:p>
        </w:tc>
      </w:tr>
      <w:tr w:rsidR="00CC428C" w:rsidRPr="00CC428C" w:rsidTr="00CC428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薛靖国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100549100000442</w:t>
            </w:r>
          </w:p>
        </w:tc>
      </w:tr>
      <w:tr w:rsidR="00CC428C" w:rsidRPr="00CC428C" w:rsidTr="00CC428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张垚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100549100000190</w:t>
            </w:r>
          </w:p>
        </w:tc>
      </w:tr>
      <w:tr w:rsidR="00CC428C" w:rsidRPr="00CC428C" w:rsidTr="00CC428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张为荣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100549100000194</w:t>
            </w:r>
          </w:p>
        </w:tc>
      </w:tr>
      <w:tr w:rsidR="00CC428C" w:rsidRPr="00CC428C" w:rsidTr="00CC428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李春园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100549100000191</w:t>
            </w:r>
          </w:p>
        </w:tc>
      </w:tr>
      <w:tr w:rsidR="00CC428C" w:rsidRPr="00CC428C" w:rsidTr="00CC428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王伟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100549100000197</w:t>
            </w:r>
          </w:p>
        </w:tc>
      </w:tr>
      <w:tr w:rsidR="00CC428C" w:rsidRPr="00CC428C" w:rsidTr="00CC428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张春丽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100549100000188</w:t>
            </w:r>
          </w:p>
        </w:tc>
      </w:tr>
      <w:tr w:rsidR="00CC428C" w:rsidRPr="00CC428C" w:rsidTr="00CC428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丁毅宏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100549100000193</w:t>
            </w:r>
          </w:p>
        </w:tc>
      </w:tr>
      <w:tr w:rsidR="00CC428C" w:rsidRPr="00CC428C" w:rsidTr="00CC428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李丰耘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100549100000195</w:t>
            </w:r>
          </w:p>
        </w:tc>
      </w:tr>
      <w:tr w:rsidR="00CC428C" w:rsidRPr="00CC428C" w:rsidTr="00CC428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王其清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100549100000443</w:t>
            </w:r>
          </w:p>
        </w:tc>
      </w:tr>
      <w:tr w:rsidR="00CC428C" w:rsidRPr="00CC428C" w:rsidTr="00CC428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梅书凡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100549100000439</w:t>
            </w:r>
          </w:p>
        </w:tc>
      </w:tr>
      <w:tr w:rsidR="00CC428C" w:rsidRPr="00CC428C" w:rsidTr="00CC428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胡明辉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100549100000198</w:t>
            </w:r>
          </w:p>
        </w:tc>
      </w:tr>
      <w:tr w:rsidR="00CC428C" w:rsidRPr="00CC428C" w:rsidTr="00CC428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庞婷婷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100549100000438</w:t>
            </w:r>
          </w:p>
        </w:tc>
      </w:tr>
      <w:tr w:rsidR="00CC428C" w:rsidRPr="00CC428C" w:rsidTr="00CC428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郭文怡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100549100000201</w:t>
            </w:r>
          </w:p>
        </w:tc>
      </w:tr>
      <w:tr w:rsidR="00CC428C" w:rsidRPr="00CC428C" w:rsidTr="00CC428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王美华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100549100000187</w:t>
            </w:r>
          </w:p>
        </w:tc>
      </w:tr>
      <w:tr w:rsidR="00CC428C" w:rsidRPr="00CC428C" w:rsidTr="00CC428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胡适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100549100000178</w:t>
            </w:r>
          </w:p>
        </w:tc>
      </w:tr>
      <w:tr w:rsidR="00CC428C" w:rsidRPr="00CC428C" w:rsidTr="00CC428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周建力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100549100000441</w:t>
            </w:r>
          </w:p>
        </w:tc>
      </w:tr>
      <w:tr w:rsidR="00CC428C" w:rsidRPr="00CC428C" w:rsidTr="00CC428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张兴隆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100549100000204</w:t>
            </w:r>
          </w:p>
        </w:tc>
      </w:tr>
      <w:tr w:rsidR="00CC428C" w:rsidRPr="00CC428C" w:rsidTr="00CC428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高芳杰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100549100000174</w:t>
            </w:r>
          </w:p>
        </w:tc>
      </w:tr>
      <w:tr w:rsidR="00CC428C" w:rsidRPr="00CC428C" w:rsidTr="00CC428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仲作伟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100549100000179</w:t>
            </w:r>
          </w:p>
        </w:tc>
      </w:tr>
      <w:tr w:rsidR="00CC428C" w:rsidRPr="00CC428C" w:rsidTr="00CC428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易娜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100549100000254</w:t>
            </w:r>
          </w:p>
        </w:tc>
      </w:tr>
      <w:tr w:rsidR="00CC428C" w:rsidRPr="00CC428C" w:rsidTr="00CC428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王征陆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100549100000181</w:t>
            </w:r>
          </w:p>
        </w:tc>
      </w:tr>
      <w:tr w:rsidR="00CC428C" w:rsidRPr="00CC428C" w:rsidTr="00CC428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伊力奇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100549100000447</w:t>
            </w:r>
          </w:p>
        </w:tc>
      </w:tr>
      <w:tr w:rsidR="00CC428C" w:rsidRPr="00CC428C" w:rsidTr="00CC428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徐娜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100549100000180</w:t>
            </w:r>
          </w:p>
        </w:tc>
      </w:tr>
      <w:tr w:rsidR="00CC428C" w:rsidRPr="00CC428C" w:rsidTr="00CC428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赵婧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100549100000209</w:t>
            </w:r>
          </w:p>
        </w:tc>
      </w:tr>
      <w:tr w:rsidR="00CC428C" w:rsidRPr="00CC428C" w:rsidTr="00CC428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张丽娟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100549100000208</w:t>
            </w:r>
          </w:p>
        </w:tc>
      </w:tr>
      <w:tr w:rsidR="00CC428C" w:rsidRPr="00CC428C" w:rsidTr="00CC428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斯琴卓娅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100549100000259</w:t>
            </w:r>
          </w:p>
        </w:tc>
      </w:tr>
      <w:tr w:rsidR="00CC428C" w:rsidRPr="00CC428C" w:rsidTr="00CC428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王官庆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100549100000176</w:t>
            </w:r>
          </w:p>
        </w:tc>
      </w:tr>
      <w:tr w:rsidR="00CC428C" w:rsidRPr="00CC428C" w:rsidTr="00CC428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包阿茹汗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100549100000252</w:t>
            </w:r>
          </w:p>
        </w:tc>
      </w:tr>
    </w:tbl>
    <w:p w:rsidR="00CC428C" w:rsidRPr="00CC428C" w:rsidRDefault="00CC428C">
      <w:pPr>
        <w:rPr>
          <w:rFonts w:hint="eastAsia"/>
          <w:sz w:val="24"/>
          <w:szCs w:val="24"/>
        </w:rPr>
      </w:pPr>
    </w:p>
    <w:p w:rsidR="00CC428C" w:rsidRPr="00CC428C" w:rsidRDefault="00CC428C">
      <w:pPr>
        <w:rPr>
          <w:rFonts w:hint="eastAsia"/>
          <w:sz w:val="24"/>
          <w:szCs w:val="24"/>
        </w:rPr>
      </w:pPr>
    </w:p>
    <w:p w:rsidR="00CC428C" w:rsidRPr="00CC428C" w:rsidRDefault="00CC428C">
      <w:pPr>
        <w:rPr>
          <w:rFonts w:hint="eastAsia"/>
          <w:sz w:val="24"/>
          <w:szCs w:val="24"/>
        </w:rPr>
      </w:pPr>
      <w:r w:rsidRPr="00CC428C">
        <w:rPr>
          <w:rFonts w:hint="eastAsia"/>
          <w:sz w:val="44"/>
          <w:szCs w:val="44"/>
        </w:rPr>
        <w:t>外语听力及口语测试第二组</w:t>
      </w:r>
      <w:r w:rsidRPr="00CC428C">
        <w:rPr>
          <w:rFonts w:hint="eastAsia"/>
          <w:sz w:val="24"/>
          <w:szCs w:val="24"/>
        </w:rPr>
        <w:t>:</w:t>
      </w:r>
    </w:p>
    <w:tbl>
      <w:tblPr>
        <w:tblW w:w="7110" w:type="dxa"/>
        <w:tblInd w:w="93" w:type="dxa"/>
        <w:tblLook w:val="04A0"/>
      </w:tblPr>
      <w:tblGrid>
        <w:gridCol w:w="1080"/>
        <w:gridCol w:w="2685"/>
        <w:gridCol w:w="3345"/>
      </w:tblGrid>
      <w:tr w:rsidR="00CC428C" w:rsidRPr="00CC428C" w:rsidTr="00CC428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考号</w:t>
            </w:r>
          </w:p>
        </w:tc>
      </w:tr>
      <w:tr w:rsidR="00CC428C" w:rsidRPr="00CC428C" w:rsidTr="00CC428C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100549100000446</w:t>
            </w:r>
          </w:p>
        </w:tc>
      </w:tr>
      <w:tr w:rsidR="00CC428C" w:rsidRPr="00CC428C" w:rsidTr="00CC428C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许彦斌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100549100000251</w:t>
            </w:r>
          </w:p>
        </w:tc>
      </w:tr>
      <w:tr w:rsidR="00CC428C" w:rsidRPr="00CC428C" w:rsidTr="00CC428C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郝玉娇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100549100000245</w:t>
            </w:r>
          </w:p>
        </w:tc>
      </w:tr>
      <w:tr w:rsidR="00CC428C" w:rsidRPr="00CC428C" w:rsidTr="00CC428C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董厚琦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100549100000262</w:t>
            </w:r>
          </w:p>
        </w:tc>
      </w:tr>
      <w:tr w:rsidR="00CC428C" w:rsidRPr="00CC428C" w:rsidTr="00CC428C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张腾兮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100549100000230</w:t>
            </w:r>
          </w:p>
        </w:tc>
      </w:tr>
      <w:tr w:rsidR="00CC428C" w:rsidRPr="00CC428C" w:rsidTr="00CC428C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张又中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100549100000264</w:t>
            </w:r>
          </w:p>
        </w:tc>
      </w:tr>
      <w:tr w:rsidR="00CC428C" w:rsidRPr="00CC428C" w:rsidTr="00CC428C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张岩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100549100000246</w:t>
            </w:r>
          </w:p>
        </w:tc>
      </w:tr>
      <w:tr w:rsidR="00CC428C" w:rsidRPr="00CC428C" w:rsidTr="00CC428C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张盼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100549100000225</w:t>
            </w:r>
          </w:p>
        </w:tc>
      </w:tr>
      <w:tr w:rsidR="00CC428C" w:rsidRPr="00CC428C" w:rsidTr="00CC428C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刘明光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100549100000260</w:t>
            </w:r>
          </w:p>
        </w:tc>
      </w:tr>
      <w:tr w:rsidR="00CC428C" w:rsidRPr="00CC428C" w:rsidTr="00CC428C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杨佳澄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100549100000450</w:t>
            </w:r>
          </w:p>
        </w:tc>
      </w:tr>
      <w:tr w:rsidR="00CC428C" w:rsidRPr="00CC428C" w:rsidTr="00CC428C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孙琰婷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100549100000445</w:t>
            </w:r>
          </w:p>
        </w:tc>
      </w:tr>
      <w:tr w:rsidR="00CC428C" w:rsidRPr="00CC428C" w:rsidTr="00CC428C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秦光宇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100549100000444</w:t>
            </w:r>
          </w:p>
        </w:tc>
      </w:tr>
      <w:tr w:rsidR="00CC428C" w:rsidRPr="00CC428C" w:rsidTr="00CC428C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黄静思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100549100000232</w:t>
            </w:r>
          </w:p>
        </w:tc>
      </w:tr>
      <w:tr w:rsidR="00CC428C" w:rsidRPr="00CC428C" w:rsidTr="00CC428C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丹二丽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100549100000218</w:t>
            </w:r>
          </w:p>
        </w:tc>
      </w:tr>
      <w:tr w:rsidR="00CC428C" w:rsidRPr="00CC428C" w:rsidTr="00CC428C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杨思航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100549100000451</w:t>
            </w:r>
          </w:p>
        </w:tc>
      </w:tr>
      <w:tr w:rsidR="00CC428C" w:rsidRPr="00CC428C" w:rsidTr="00CC428C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王学杰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100549100000263</w:t>
            </w:r>
          </w:p>
        </w:tc>
      </w:tr>
      <w:tr w:rsidR="00CC428C" w:rsidRPr="00CC428C" w:rsidTr="00CC428C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张硕华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100549100000448</w:t>
            </w:r>
          </w:p>
        </w:tc>
      </w:tr>
      <w:tr w:rsidR="00CC428C" w:rsidRPr="00CC428C" w:rsidTr="00CC428C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窦熙皓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100549100000239</w:t>
            </w:r>
          </w:p>
        </w:tc>
      </w:tr>
      <w:tr w:rsidR="00CC428C" w:rsidRPr="00CC428C" w:rsidTr="00CC428C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张旭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100549100000240</w:t>
            </w:r>
          </w:p>
        </w:tc>
      </w:tr>
      <w:tr w:rsidR="00CC428C" w:rsidRPr="00CC428C" w:rsidTr="00CC428C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丁雅芳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100549100000228</w:t>
            </w:r>
          </w:p>
        </w:tc>
      </w:tr>
      <w:tr w:rsidR="00CC428C" w:rsidRPr="00CC428C" w:rsidTr="00CC428C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赵寒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8C" w:rsidRPr="00CC428C" w:rsidRDefault="00CC428C" w:rsidP="00CC42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42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100549100000250</w:t>
            </w:r>
          </w:p>
        </w:tc>
      </w:tr>
    </w:tbl>
    <w:p w:rsidR="00CC428C" w:rsidRDefault="00CC428C"/>
    <w:sectPr w:rsidR="00CC428C" w:rsidSect="00445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428C"/>
    <w:rsid w:val="00445890"/>
    <w:rsid w:val="00CC428C"/>
    <w:rsid w:val="00E6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2019-05-10T09:30:00Z</dcterms:created>
  <dcterms:modified xsi:type="dcterms:W3CDTF">2019-05-10T09:32:00Z</dcterms:modified>
</cp:coreProperties>
</file>